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A4E" w14:textId="77777777" w:rsidR="007E05CE" w:rsidRPr="007E05CE" w:rsidRDefault="007E05CE" w:rsidP="007E05CE">
      <w:pPr>
        <w:rPr>
          <w:b/>
          <w:bCs/>
        </w:rPr>
      </w:pPr>
      <w:r w:rsidRPr="007E05CE">
        <w:rPr>
          <w:b/>
          <w:bCs/>
        </w:rPr>
        <w:t>Job Advert: Advice / Support Worker (Welfare Officer)</w:t>
      </w:r>
    </w:p>
    <w:p w14:paraId="696B19CF" w14:textId="77777777" w:rsidR="007E05CE" w:rsidRPr="007E05CE" w:rsidRDefault="007E05CE" w:rsidP="007E05CE">
      <w:r w:rsidRPr="007E05CE">
        <w:rPr>
          <w:b/>
          <w:bCs/>
        </w:rPr>
        <w:t>Closing Date: Friday 27th February 2026</w:t>
      </w:r>
    </w:p>
    <w:p w14:paraId="4CCA148F" w14:textId="77777777" w:rsidR="007E05CE" w:rsidRPr="007E05CE" w:rsidRDefault="007E05CE" w:rsidP="007E05CE">
      <w:r w:rsidRPr="007E05CE">
        <w:rPr>
          <w:b/>
          <w:bCs/>
        </w:rPr>
        <w:t>Job Title:</w:t>
      </w:r>
      <w:r w:rsidRPr="007E05CE">
        <w:t xml:space="preserve"> Advice / Support Worker (Welfare Officer)</w:t>
      </w:r>
      <w:r w:rsidRPr="007E05CE">
        <w:br/>
      </w:r>
      <w:r w:rsidRPr="007E05CE">
        <w:rPr>
          <w:b/>
          <w:bCs/>
        </w:rPr>
        <w:t>Contract:</w:t>
      </w:r>
      <w:r w:rsidRPr="007E05CE">
        <w:t xml:space="preserve"> Fixed Term</w:t>
      </w:r>
      <w:r w:rsidRPr="007E05CE">
        <w:br/>
      </w:r>
      <w:r w:rsidRPr="007E05CE">
        <w:rPr>
          <w:b/>
          <w:bCs/>
        </w:rPr>
        <w:t>Hours:</w:t>
      </w:r>
      <w:r w:rsidRPr="007E05CE">
        <w:t xml:space="preserve"> 22.5 hours per week</w:t>
      </w:r>
      <w:r w:rsidRPr="007E05CE">
        <w:br/>
      </w:r>
      <w:r w:rsidRPr="007E05CE">
        <w:rPr>
          <w:b/>
          <w:bCs/>
        </w:rPr>
        <w:t>Salary:</w:t>
      </w:r>
      <w:r w:rsidRPr="007E05CE">
        <w:t xml:space="preserve"> £26,000 pro</w:t>
      </w:r>
      <w:r w:rsidRPr="007E05CE">
        <w:noBreakHyphen/>
        <w:t>rata</w:t>
      </w:r>
      <w:r w:rsidRPr="007E05CE">
        <w:br/>
      </w:r>
      <w:r w:rsidRPr="007E05CE">
        <w:rPr>
          <w:b/>
          <w:bCs/>
        </w:rPr>
        <w:t>Location:</w:t>
      </w:r>
      <w:r w:rsidRPr="007E05CE">
        <w:t xml:space="preserve"> Church Street, West Bromwich, B70 8RP</w:t>
      </w:r>
      <w:r w:rsidRPr="007E05CE">
        <w:br/>
      </w:r>
      <w:r w:rsidRPr="007E05CE">
        <w:rPr>
          <w:b/>
          <w:bCs/>
        </w:rPr>
        <w:t>Responsible To:</w:t>
      </w:r>
      <w:r w:rsidRPr="007E05CE">
        <w:t xml:space="preserve"> Chief Executive Officer / Project Manager</w:t>
      </w:r>
      <w:r w:rsidRPr="007E05CE">
        <w:br/>
      </w:r>
      <w:r w:rsidRPr="007E05CE">
        <w:rPr>
          <w:b/>
          <w:bCs/>
        </w:rPr>
        <w:t>Responsible For:</w:t>
      </w:r>
      <w:r w:rsidRPr="007E05CE">
        <w:t xml:space="preserve"> Volunteers</w:t>
      </w:r>
      <w:r w:rsidRPr="007E05CE">
        <w:br/>
      </w:r>
      <w:r w:rsidRPr="007E05CE">
        <w:rPr>
          <w:b/>
          <w:bCs/>
        </w:rPr>
        <w:t>Special Conditions:</w:t>
      </w:r>
      <w:r w:rsidRPr="007E05CE">
        <w:t xml:space="preserve"> Flexibility will be required to respond to changing service priorities.</w:t>
      </w:r>
    </w:p>
    <w:p w14:paraId="7F837D2C" w14:textId="77777777" w:rsidR="007E05CE" w:rsidRPr="007E05CE" w:rsidRDefault="006D46E6" w:rsidP="007E05CE">
      <w:r>
        <w:pict w14:anchorId="1F2DBD5D">
          <v:rect id="_x0000_i1025" style="width:0;height:1.5pt" o:hralign="center" o:hrstd="t" o:hr="t" fillcolor="#a0a0a0" stroked="f"/>
        </w:pict>
      </w:r>
    </w:p>
    <w:p w14:paraId="72660F45" w14:textId="77777777" w:rsidR="007E05CE" w:rsidRPr="007E05CE" w:rsidRDefault="007E05CE" w:rsidP="007E05CE">
      <w:pPr>
        <w:rPr>
          <w:b/>
          <w:bCs/>
        </w:rPr>
      </w:pPr>
      <w:r w:rsidRPr="007E05CE">
        <w:rPr>
          <w:b/>
          <w:bCs/>
        </w:rPr>
        <w:t>Role Overview</w:t>
      </w:r>
    </w:p>
    <w:p w14:paraId="5064C7DF" w14:textId="1EE662A6" w:rsidR="007E05CE" w:rsidRPr="007E05CE" w:rsidRDefault="007E05CE" w:rsidP="007E05CE">
      <w:r w:rsidRPr="007E05CE">
        <w:t xml:space="preserve">We are seeking a </w:t>
      </w:r>
      <w:r>
        <w:t xml:space="preserve">Qualified and experienced </w:t>
      </w:r>
      <w:r w:rsidRPr="007E05CE">
        <w:rPr>
          <w:b/>
          <w:bCs/>
        </w:rPr>
        <w:t>Advice / Support Worker (Welfare Officer)</w:t>
      </w:r>
      <w:r w:rsidRPr="007E05CE">
        <w:t xml:space="preserve"> to provide high</w:t>
      </w:r>
      <w:r w:rsidRPr="007E05CE">
        <w:noBreakHyphen/>
        <w:t>quality, client</w:t>
      </w:r>
      <w:r w:rsidRPr="007E05CE">
        <w:noBreakHyphen/>
        <w:t>centred welfare and advice support. You will take a holistic approach to casework, addressing multiple and often complex needs.</w:t>
      </w:r>
    </w:p>
    <w:p w14:paraId="45548EF4" w14:textId="77777777" w:rsidR="007E05CE" w:rsidRPr="007E05CE" w:rsidRDefault="007E05CE" w:rsidP="007E05CE">
      <w:r w:rsidRPr="007E05CE">
        <w:t>The role includes maintaining accurate case records, working alongside internal teams, volunteers and external partners, and contributing to community</w:t>
      </w:r>
      <w:r w:rsidRPr="007E05CE">
        <w:noBreakHyphen/>
        <w:t>focused initiatives. You will ensure compliance with legislation, service standards and organisational policies, while also supporting ongoing service development through reporting and partnership work.</w:t>
      </w:r>
    </w:p>
    <w:p w14:paraId="57FCF16B" w14:textId="77777777" w:rsidR="007E05CE" w:rsidRPr="007E05CE" w:rsidRDefault="006D46E6" w:rsidP="007E05CE">
      <w:r>
        <w:pict w14:anchorId="38C649A4">
          <v:rect id="_x0000_i1026" style="width:0;height:1.5pt" o:hralign="center" o:hrstd="t" o:hr="t" fillcolor="#a0a0a0" stroked="f"/>
        </w:pict>
      </w:r>
    </w:p>
    <w:p w14:paraId="1DC67A5A" w14:textId="77777777" w:rsidR="007E05CE" w:rsidRPr="007E05CE" w:rsidRDefault="007E05CE" w:rsidP="007E05CE">
      <w:pPr>
        <w:rPr>
          <w:b/>
          <w:bCs/>
        </w:rPr>
      </w:pPr>
      <w:r w:rsidRPr="007E05CE">
        <w:rPr>
          <w:b/>
          <w:bCs/>
        </w:rPr>
        <w:t>Key Responsibilities</w:t>
      </w:r>
    </w:p>
    <w:p w14:paraId="6250986C" w14:textId="77777777" w:rsidR="007E05CE" w:rsidRPr="007E05CE" w:rsidRDefault="007E05CE" w:rsidP="007E05CE">
      <w:pPr>
        <w:rPr>
          <w:b/>
          <w:bCs/>
        </w:rPr>
      </w:pPr>
      <w:r w:rsidRPr="007E05CE">
        <w:rPr>
          <w:b/>
          <w:bCs/>
        </w:rPr>
        <w:t>Client Support &amp; Casework</w:t>
      </w:r>
    </w:p>
    <w:p w14:paraId="48F45D3F" w14:textId="77777777" w:rsidR="007E05CE" w:rsidRPr="007E05CE" w:rsidRDefault="007E05CE" w:rsidP="007E05CE">
      <w:pPr>
        <w:numPr>
          <w:ilvl w:val="0"/>
          <w:numId w:val="1"/>
        </w:numPr>
      </w:pPr>
      <w:r w:rsidRPr="007E05CE">
        <w:t>Provide holistic advice and support to clients covering welfare, financial and related issues.</w:t>
      </w:r>
    </w:p>
    <w:p w14:paraId="61AA16F2" w14:textId="77777777" w:rsidR="007E05CE" w:rsidRPr="007E05CE" w:rsidRDefault="007E05CE" w:rsidP="007E05CE">
      <w:pPr>
        <w:numPr>
          <w:ilvl w:val="0"/>
          <w:numId w:val="1"/>
        </w:numPr>
      </w:pPr>
      <w:r w:rsidRPr="007E05CE">
        <w:t>Undertake casework in a client</w:t>
      </w:r>
      <w:r w:rsidRPr="007E05CE">
        <w:noBreakHyphen/>
        <w:t>centred, empowering and non</w:t>
      </w:r>
      <w:r w:rsidRPr="007E05CE">
        <w:noBreakHyphen/>
        <w:t>judgemental manner.</w:t>
      </w:r>
    </w:p>
    <w:p w14:paraId="553F32AE" w14:textId="77777777" w:rsidR="007E05CE" w:rsidRPr="007E05CE" w:rsidRDefault="007E05CE" w:rsidP="007E05CE">
      <w:pPr>
        <w:numPr>
          <w:ilvl w:val="0"/>
          <w:numId w:val="1"/>
        </w:numPr>
      </w:pPr>
      <w:r w:rsidRPr="007E05CE">
        <w:t>Make timely, appropriate referrals to external agencies and support services.</w:t>
      </w:r>
    </w:p>
    <w:p w14:paraId="74882535" w14:textId="77777777" w:rsidR="007E05CE" w:rsidRPr="007E05CE" w:rsidRDefault="007E05CE" w:rsidP="007E05CE">
      <w:pPr>
        <w:numPr>
          <w:ilvl w:val="0"/>
          <w:numId w:val="1"/>
        </w:numPr>
      </w:pPr>
      <w:r w:rsidRPr="007E05CE">
        <w:t>Maintain accurate, up</w:t>
      </w:r>
      <w:r w:rsidRPr="007E05CE">
        <w:noBreakHyphen/>
        <w:t>to</w:t>
      </w:r>
      <w:r w:rsidRPr="007E05CE">
        <w:noBreakHyphen/>
        <w:t>date case records using organisational IT systems to support effective service delivery and monitoring.</w:t>
      </w:r>
    </w:p>
    <w:p w14:paraId="260866F4" w14:textId="77777777" w:rsidR="007E05CE" w:rsidRPr="007E05CE" w:rsidRDefault="007E05CE" w:rsidP="007E05CE">
      <w:pPr>
        <w:rPr>
          <w:b/>
          <w:bCs/>
        </w:rPr>
      </w:pPr>
      <w:r w:rsidRPr="007E05CE">
        <w:rPr>
          <w:b/>
          <w:bCs/>
        </w:rPr>
        <w:t>Service Delivery &amp; Compliance</w:t>
      </w:r>
    </w:p>
    <w:p w14:paraId="2B626C7E" w14:textId="77777777" w:rsidR="007E05CE" w:rsidRPr="007E05CE" w:rsidRDefault="007E05CE" w:rsidP="007E05CE">
      <w:pPr>
        <w:numPr>
          <w:ilvl w:val="0"/>
          <w:numId w:val="2"/>
        </w:numPr>
      </w:pPr>
      <w:r w:rsidRPr="007E05CE">
        <w:t>Ensure all work complies with relevant legislation, service standards, service level agreements and internal policies.</w:t>
      </w:r>
    </w:p>
    <w:p w14:paraId="79E8ED0B" w14:textId="77777777" w:rsidR="007E05CE" w:rsidRPr="007E05CE" w:rsidRDefault="007E05CE" w:rsidP="007E05CE">
      <w:pPr>
        <w:numPr>
          <w:ilvl w:val="0"/>
          <w:numId w:val="2"/>
        </w:numPr>
      </w:pPr>
      <w:r w:rsidRPr="007E05CE">
        <w:lastRenderedPageBreak/>
        <w:t>Remain up to date with changes in welfare legislation, regulations and guidance.</w:t>
      </w:r>
    </w:p>
    <w:p w14:paraId="77DAC5F0" w14:textId="77777777" w:rsidR="007E05CE" w:rsidRPr="007E05CE" w:rsidRDefault="007E05CE" w:rsidP="007E05CE">
      <w:pPr>
        <w:numPr>
          <w:ilvl w:val="0"/>
          <w:numId w:val="2"/>
        </w:numPr>
      </w:pPr>
      <w:r w:rsidRPr="007E05CE">
        <w:t>Maintain strict confidentiality and adhere to data protection requirements.</w:t>
      </w:r>
    </w:p>
    <w:p w14:paraId="1EE88DA3" w14:textId="77777777" w:rsidR="007E05CE" w:rsidRPr="007E05CE" w:rsidRDefault="007E05CE" w:rsidP="007E05CE">
      <w:pPr>
        <w:numPr>
          <w:ilvl w:val="0"/>
          <w:numId w:val="2"/>
        </w:numPr>
      </w:pPr>
      <w:r w:rsidRPr="007E05CE">
        <w:t>Meet agreed targets and deadlines while complying with audit, quality assurance and reporting requirements.</w:t>
      </w:r>
    </w:p>
    <w:p w14:paraId="5A8E6D05" w14:textId="77777777" w:rsidR="007E05CE" w:rsidRPr="007E05CE" w:rsidRDefault="007E05CE" w:rsidP="007E05CE">
      <w:pPr>
        <w:rPr>
          <w:b/>
          <w:bCs/>
        </w:rPr>
      </w:pPr>
      <w:r w:rsidRPr="007E05CE">
        <w:rPr>
          <w:b/>
          <w:bCs/>
        </w:rPr>
        <w:t>Community Engagement &amp; Partnership Working</w:t>
      </w:r>
    </w:p>
    <w:p w14:paraId="24F94B9C" w14:textId="77777777" w:rsidR="007E05CE" w:rsidRPr="007E05CE" w:rsidRDefault="007E05CE" w:rsidP="007E05CE">
      <w:pPr>
        <w:numPr>
          <w:ilvl w:val="0"/>
          <w:numId w:val="3"/>
        </w:numPr>
      </w:pPr>
      <w:r w:rsidRPr="007E05CE">
        <w:t>Promote service take</w:t>
      </w:r>
      <w:r w:rsidRPr="007E05CE">
        <w:noBreakHyphen/>
        <w:t>up and contribute to anti</w:t>
      </w:r>
      <w:r w:rsidRPr="007E05CE">
        <w:noBreakHyphen/>
        <w:t>poverty and welfare</w:t>
      </w:r>
      <w:r w:rsidRPr="007E05CE">
        <w:noBreakHyphen/>
        <w:t>related campaigns.</w:t>
      </w:r>
    </w:p>
    <w:p w14:paraId="0AD65DA4" w14:textId="77777777" w:rsidR="007E05CE" w:rsidRPr="007E05CE" w:rsidRDefault="007E05CE" w:rsidP="007E05CE">
      <w:pPr>
        <w:numPr>
          <w:ilvl w:val="0"/>
          <w:numId w:val="3"/>
        </w:numPr>
      </w:pPr>
      <w:r w:rsidRPr="007E05CE">
        <w:t>Work collaboratively with internal colleagues and external partners, including local advice networks, local authorities, health services, police, and community organisations.</w:t>
      </w:r>
    </w:p>
    <w:p w14:paraId="5CD3185F" w14:textId="77777777" w:rsidR="007E05CE" w:rsidRPr="007E05CE" w:rsidRDefault="007E05CE" w:rsidP="007E05CE">
      <w:pPr>
        <w:numPr>
          <w:ilvl w:val="0"/>
          <w:numId w:val="3"/>
        </w:numPr>
      </w:pPr>
      <w:r w:rsidRPr="007E05CE">
        <w:t>Develop and maintain effective working relationships with partner organisations.</w:t>
      </w:r>
    </w:p>
    <w:p w14:paraId="295ACC68" w14:textId="77777777" w:rsidR="007E05CE" w:rsidRPr="007E05CE" w:rsidRDefault="007E05CE" w:rsidP="007E05CE">
      <w:pPr>
        <w:rPr>
          <w:b/>
          <w:bCs/>
        </w:rPr>
      </w:pPr>
      <w:r w:rsidRPr="007E05CE">
        <w:rPr>
          <w:b/>
          <w:bCs/>
        </w:rPr>
        <w:t>Reporting &amp; Representation</w:t>
      </w:r>
    </w:p>
    <w:p w14:paraId="1B6067BB" w14:textId="77777777" w:rsidR="007E05CE" w:rsidRPr="007E05CE" w:rsidRDefault="007E05CE" w:rsidP="007E05CE">
      <w:pPr>
        <w:numPr>
          <w:ilvl w:val="0"/>
          <w:numId w:val="4"/>
        </w:numPr>
      </w:pPr>
      <w:r w:rsidRPr="007E05CE">
        <w:t>Prepare accurate monthly, quarterly and annual reports for management and funders.</w:t>
      </w:r>
    </w:p>
    <w:p w14:paraId="5C784261" w14:textId="77777777" w:rsidR="007E05CE" w:rsidRPr="007E05CE" w:rsidRDefault="007E05CE" w:rsidP="007E05CE">
      <w:pPr>
        <w:numPr>
          <w:ilvl w:val="0"/>
          <w:numId w:val="4"/>
        </w:numPr>
      </w:pPr>
      <w:r w:rsidRPr="007E05CE">
        <w:t>Represent the service at external meetings, conferences, forums and workshops.</w:t>
      </w:r>
    </w:p>
    <w:p w14:paraId="0C976E17" w14:textId="77777777" w:rsidR="007E05CE" w:rsidRPr="007E05CE" w:rsidRDefault="007E05CE" w:rsidP="007E05CE">
      <w:pPr>
        <w:rPr>
          <w:b/>
          <w:bCs/>
        </w:rPr>
      </w:pPr>
      <w:r w:rsidRPr="007E05CE">
        <w:rPr>
          <w:b/>
          <w:bCs/>
        </w:rPr>
        <w:t>Community Needs &amp; Project Collaboration</w:t>
      </w:r>
    </w:p>
    <w:p w14:paraId="28671C95" w14:textId="77777777" w:rsidR="007E05CE" w:rsidRPr="007E05CE" w:rsidRDefault="007E05CE" w:rsidP="007E05CE">
      <w:pPr>
        <w:numPr>
          <w:ilvl w:val="0"/>
          <w:numId w:val="5"/>
        </w:numPr>
      </w:pPr>
      <w:r w:rsidRPr="007E05CE">
        <w:t>Engage with service users and the wider community to ensure services reflect diverse and evolving local needs.</w:t>
      </w:r>
    </w:p>
    <w:p w14:paraId="16C04AC3" w14:textId="77777777" w:rsidR="007E05CE" w:rsidRPr="007E05CE" w:rsidRDefault="007E05CE" w:rsidP="007E05CE">
      <w:pPr>
        <w:numPr>
          <w:ilvl w:val="0"/>
          <w:numId w:val="5"/>
        </w:numPr>
      </w:pPr>
      <w:r w:rsidRPr="007E05CE">
        <w:t>Work collaboratively across projects to support integrated service delivery.</w:t>
      </w:r>
    </w:p>
    <w:p w14:paraId="6A00CB04" w14:textId="77777777" w:rsidR="007E05CE" w:rsidRPr="007E05CE" w:rsidRDefault="007E05CE" w:rsidP="007E05CE">
      <w:pPr>
        <w:rPr>
          <w:b/>
          <w:bCs/>
        </w:rPr>
      </w:pPr>
      <w:r w:rsidRPr="007E05CE">
        <w:rPr>
          <w:b/>
          <w:bCs/>
        </w:rPr>
        <w:t>Training &amp; Professional Development</w:t>
      </w:r>
    </w:p>
    <w:p w14:paraId="3B7950CA" w14:textId="77777777" w:rsidR="007E05CE" w:rsidRPr="007E05CE" w:rsidRDefault="007E05CE" w:rsidP="007E05CE">
      <w:pPr>
        <w:numPr>
          <w:ilvl w:val="0"/>
          <w:numId w:val="6"/>
        </w:numPr>
      </w:pPr>
      <w:r w:rsidRPr="007E05CE">
        <w:t>Participate in training, supervision and ongoing professional development.</w:t>
      </w:r>
    </w:p>
    <w:p w14:paraId="381D2448" w14:textId="77777777" w:rsidR="007E05CE" w:rsidRPr="007E05CE" w:rsidRDefault="007E05CE" w:rsidP="007E05CE">
      <w:pPr>
        <w:numPr>
          <w:ilvl w:val="0"/>
          <w:numId w:val="6"/>
        </w:numPr>
      </w:pPr>
      <w:r w:rsidRPr="007E05CE">
        <w:t>Contribute to service improvement through reflective practice and feedback.</w:t>
      </w:r>
    </w:p>
    <w:p w14:paraId="5105C242" w14:textId="77777777" w:rsidR="007E05CE" w:rsidRPr="007E05CE" w:rsidRDefault="006D46E6" w:rsidP="007E05CE">
      <w:r>
        <w:pict w14:anchorId="2A03DC8A">
          <v:rect id="_x0000_i1027" style="width:0;height:1.5pt" o:hralign="center" o:hrstd="t" o:hr="t" fillcolor="#a0a0a0" stroked="f"/>
        </w:pict>
      </w:r>
    </w:p>
    <w:p w14:paraId="64FA5197" w14:textId="77777777" w:rsidR="007E05CE" w:rsidRPr="007E05CE" w:rsidRDefault="007E05CE" w:rsidP="007E05CE">
      <w:pPr>
        <w:rPr>
          <w:b/>
          <w:bCs/>
        </w:rPr>
      </w:pPr>
      <w:r w:rsidRPr="007E05CE">
        <w:rPr>
          <w:b/>
          <w:bCs/>
        </w:rPr>
        <w:t>How to Apply</w:t>
      </w:r>
    </w:p>
    <w:p w14:paraId="7218F21B" w14:textId="113D238C" w:rsidR="007E05CE" w:rsidRPr="007E05CE" w:rsidRDefault="007E05CE" w:rsidP="007E05CE">
      <w:r>
        <w:t>CV</w:t>
      </w:r>
      <w:r w:rsidRPr="007E05CE">
        <w:t xml:space="preserve"> must be received </w:t>
      </w:r>
      <w:r w:rsidRPr="007E05CE">
        <w:rPr>
          <w:b/>
          <w:bCs/>
        </w:rPr>
        <w:t>by Friday 27th February 2026</w:t>
      </w:r>
      <w:r w:rsidRPr="007E05CE">
        <w:t>.</w:t>
      </w:r>
    </w:p>
    <w:p w14:paraId="067A6083" w14:textId="77777777" w:rsidR="007E05CE" w:rsidRPr="007E05CE" w:rsidRDefault="007E05CE" w:rsidP="007E05CE">
      <w:r w:rsidRPr="007E05CE">
        <w:rPr>
          <w:b/>
          <w:bCs/>
        </w:rPr>
        <w:t>Contact:</w:t>
      </w:r>
      <w:r w:rsidRPr="007E05CE">
        <w:t xml:space="preserve"> Davinder Kaur, CEO of SWEDA</w:t>
      </w:r>
      <w:r w:rsidRPr="007E05CE">
        <w:br/>
      </w:r>
      <w:r w:rsidRPr="007E05CE">
        <w:rPr>
          <w:b/>
          <w:bCs/>
        </w:rPr>
        <w:t>Email:</w:t>
      </w:r>
      <w:r w:rsidRPr="007E05CE">
        <w:t xml:space="preserve"> davinder@sweda.org.uk</w:t>
      </w:r>
      <w:r w:rsidRPr="007E05CE">
        <w:br/>
      </w:r>
      <w:r w:rsidRPr="007E05CE">
        <w:rPr>
          <w:b/>
          <w:bCs/>
        </w:rPr>
        <w:t>Phone:</w:t>
      </w:r>
      <w:r w:rsidRPr="007E05CE">
        <w:t xml:space="preserve"> 0121 525 2558</w:t>
      </w:r>
    </w:p>
    <w:p w14:paraId="4256BFB3" w14:textId="77777777" w:rsidR="00544BE7" w:rsidRDefault="00544BE7"/>
    <w:sectPr w:rsidR="00544BE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B640" w14:textId="77777777" w:rsidR="006D46E6" w:rsidRDefault="006D46E6" w:rsidP="007E05CE">
      <w:pPr>
        <w:spacing w:after="0" w:line="240" w:lineRule="auto"/>
      </w:pPr>
      <w:r>
        <w:separator/>
      </w:r>
    </w:p>
  </w:endnote>
  <w:endnote w:type="continuationSeparator" w:id="0">
    <w:p w14:paraId="33F3C0DB" w14:textId="77777777" w:rsidR="006D46E6" w:rsidRDefault="006D46E6" w:rsidP="007E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73C5" w14:textId="77777777" w:rsidR="006D46E6" w:rsidRDefault="006D46E6" w:rsidP="007E05CE">
      <w:pPr>
        <w:spacing w:after="0" w:line="240" w:lineRule="auto"/>
      </w:pPr>
      <w:r>
        <w:separator/>
      </w:r>
    </w:p>
  </w:footnote>
  <w:footnote w:type="continuationSeparator" w:id="0">
    <w:p w14:paraId="6F933777" w14:textId="77777777" w:rsidR="006D46E6" w:rsidRDefault="006D46E6" w:rsidP="007E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CEB2" w14:textId="297532C1" w:rsidR="007E05CE" w:rsidRDefault="007E05CE" w:rsidP="007E05CE">
    <w:pPr>
      <w:pStyle w:val="Header"/>
      <w:jc w:val="right"/>
    </w:pPr>
    <w:r>
      <w:rPr>
        <w:noProof/>
      </w:rPr>
      <w:drawing>
        <wp:inline distT="0" distB="0" distL="0" distR="0" wp14:anchorId="1028CFB3" wp14:editId="08B4BCFE">
          <wp:extent cx="1450715" cy="581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ED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588" cy="586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71C"/>
    <w:multiLevelType w:val="multilevel"/>
    <w:tmpl w:val="E612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C2EA6"/>
    <w:multiLevelType w:val="multilevel"/>
    <w:tmpl w:val="A5F4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07232"/>
    <w:multiLevelType w:val="multilevel"/>
    <w:tmpl w:val="5584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75611"/>
    <w:multiLevelType w:val="multilevel"/>
    <w:tmpl w:val="477C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E0B1A"/>
    <w:multiLevelType w:val="multilevel"/>
    <w:tmpl w:val="4352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0227E"/>
    <w:multiLevelType w:val="multilevel"/>
    <w:tmpl w:val="FEDC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435250">
    <w:abstractNumId w:val="0"/>
  </w:num>
  <w:num w:numId="2" w16cid:durableId="1556507309">
    <w:abstractNumId w:val="3"/>
  </w:num>
  <w:num w:numId="3" w16cid:durableId="78210791">
    <w:abstractNumId w:val="5"/>
  </w:num>
  <w:num w:numId="4" w16cid:durableId="338234122">
    <w:abstractNumId w:val="1"/>
  </w:num>
  <w:num w:numId="5" w16cid:durableId="872310390">
    <w:abstractNumId w:val="4"/>
  </w:num>
  <w:num w:numId="6" w16cid:durableId="1431273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CE"/>
    <w:rsid w:val="002162C5"/>
    <w:rsid w:val="00443637"/>
    <w:rsid w:val="00544BE7"/>
    <w:rsid w:val="006D46E6"/>
    <w:rsid w:val="007E05CE"/>
    <w:rsid w:val="009734FE"/>
    <w:rsid w:val="00B06154"/>
    <w:rsid w:val="00B75B68"/>
    <w:rsid w:val="00E7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5F6F"/>
  <w15:chartTrackingRefBased/>
  <w15:docId w15:val="{7FA168EF-5395-4F01-B306-770158A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5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5CE"/>
  </w:style>
  <w:style w:type="paragraph" w:styleId="Footer">
    <w:name w:val="footer"/>
    <w:basedOn w:val="Normal"/>
    <w:link w:val="FooterChar"/>
    <w:uiPriority w:val="99"/>
    <w:unhideWhenUsed/>
    <w:rsid w:val="007E0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10303-edf2-4912-89ea-749e7ff93f78">
      <Terms xmlns="http://schemas.microsoft.com/office/infopath/2007/PartnerControls"/>
    </lcf76f155ced4ddcb4097134ff3c332f>
    <TaxCatchAll xmlns="1b433b74-c946-465f-990f-713dcf6b7e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13B53B66EEE4C854CEC79930C297F" ma:contentTypeVersion="18" ma:contentTypeDescription="Create a new document." ma:contentTypeScope="" ma:versionID="a5eb7f15c9344309fae14e48141a0026">
  <xsd:schema xmlns:xsd="http://www.w3.org/2001/XMLSchema" xmlns:xs="http://www.w3.org/2001/XMLSchema" xmlns:p="http://schemas.microsoft.com/office/2006/metadata/properties" xmlns:ns2="73110303-edf2-4912-89ea-749e7ff93f78" xmlns:ns3="1b433b74-c946-465f-990f-713dcf6b7ed7" targetNamespace="http://schemas.microsoft.com/office/2006/metadata/properties" ma:root="true" ma:fieldsID="8df0363dcf8ff7c9a82a1af29e318986" ns2:_="" ns3:_="">
    <xsd:import namespace="73110303-edf2-4912-89ea-749e7ff93f78"/>
    <xsd:import namespace="1b433b74-c946-465f-990f-713dcf6b7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10303-edf2-4912-89ea-749e7ff9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78da7-fc74-4d0c-95a8-a40c7ad1c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33b74-c946-465f-990f-713dcf6b7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ccf535-9069-4778-9a5f-d9976511ced5}" ma:internalName="TaxCatchAll" ma:showField="CatchAllData" ma:web="1b433b74-c946-465f-990f-713dcf6b7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6B74A-1D56-4E14-B141-4AB74A43FA75}">
  <ds:schemaRefs>
    <ds:schemaRef ds:uri="http://schemas.microsoft.com/office/2006/metadata/properties"/>
    <ds:schemaRef ds:uri="http://schemas.microsoft.com/office/infopath/2007/PartnerControls"/>
    <ds:schemaRef ds:uri="73110303-edf2-4912-89ea-749e7ff93f78"/>
    <ds:schemaRef ds:uri="1b433b74-c946-465f-990f-713dcf6b7ed7"/>
  </ds:schemaRefs>
</ds:datastoreItem>
</file>

<file path=customXml/itemProps2.xml><?xml version="1.0" encoding="utf-8"?>
<ds:datastoreItem xmlns:ds="http://schemas.openxmlformats.org/officeDocument/2006/customXml" ds:itemID="{E8830354-ECF9-45B9-8823-80A85DADE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A776F-5DB3-4F00-946D-46AC8C1A2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10303-edf2-4912-89ea-749e7ff93f78"/>
    <ds:schemaRef ds:uri="1b433b74-c946-465f-990f-713dcf6b7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Tonks</dc:creator>
  <cp:keywords/>
  <dc:description/>
  <cp:lastModifiedBy>Craig Carter</cp:lastModifiedBy>
  <cp:revision>2</cp:revision>
  <dcterms:created xsi:type="dcterms:W3CDTF">2026-02-23T14:20:00Z</dcterms:created>
  <dcterms:modified xsi:type="dcterms:W3CDTF">2026-02-23T14:20:00Z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0x010100A9513B53B66EEE4C854CEC79930C297F</vt:lpwstr>
  </property>
</Properties>
</file>